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0DA6BE3D" w14:textId="77777777" w:rsidTr="0047357F">
        <w:tc>
          <w:tcPr>
            <w:tcW w:w="10207" w:type="dxa"/>
          </w:tcPr>
          <w:p w14:paraId="43F0F2FD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2BCB892" w14:textId="77777777" w:rsidTr="0047357F">
        <w:tc>
          <w:tcPr>
            <w:tcW w:w="10207" w:type="dxa"/>
          </w:tcPr>
          <w:p w14:paraId="50DCD3F8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1F897DA1" w14:textId="77777777" w:rsidTr="0047357F">
        <w:tc>
          <w:tcPr>
            <w:tcW w:w="10207" w:type="dxa"/>
          </w:tcPr>
          <w:p w14:paraId="5D018CF5" w14:textId="77777777" w:rsidR="00214DE6" w:rsidRPr="003D3AAA" w:rsidRDefault="00214DE6" w:rsidP="001F561F">
            <w:pPr>
              <w:ind w:left="4854" w:right="-108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8A54F2B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78DB21F9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9B3495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1065A5" w14:textId="19F302D4" w:rsidR="00214DE6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1AC04F0B" w14:textId="5EA50C2C" w:rsidR="00450CF5" w:rsidRDefault="00450CF5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7CD0D025" w14:textId="71CE0550" w:rsidR="00450CF5" w:rsidRDefault="00450CF5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7AEC13B" w14:textId="77777777" w:rsidR="00450CF5" w:rsidRPr="00E34E85" w:rsidRDefault="00450CF5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E19D05D" w14:textId="75E9892F" w:rsidR="00450CF5" w:rsidRPr="00B103D2" w:rsidRDefault="00450CF5" w:rsidP="00450CF5">
      <w:pPr>
        <w:ind w:firstLine="709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>Индивидуальный предприниматель Глава Крестьянского фермерского хозяйства Иванова Галина Петровна, в лице Ивановой Галины Петровны</w:t>
      </w:r>
      <w:r w:rsidR="00900415">
        <w:rPr>
          <w:rFonts w:ascii="Times New Roman" w:hAnsi="Times New Roman" w:cs="Times New Roman"/>
          <w:szCs w:val="28"/>
        </w:rPr>
        <w:t>, 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 w:rsidR="00427ADE"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 w:rsidR="00427ADE">
        <w:rPr>
          <w:rFonts w:ascii="Times New Roman" w:hAnsi="Times New Roman" w:cs="Times New Roman"/>
          <w:szCs w:val="28"/>
        </w:rPr>
        <w:t>е</w:t>
      </w:r>
      <w:r w:rsidR="00900415">
        <w:rPr>
          <w:rFonts w:ascii="Times New Roman" w:hAnsi="Times New Roman" w:cs="Times New Roman"/>
          <w:szCs w:val="28"/>
        </w:rPr>
        <w:t>т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220 000,00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Двести двадцать тыс</w:t>
      </w:r>
      <w:r w:rsidR="00900415">
        <w:rPr>
          <w:rFonts w:ascii="Times New Roman" w:hAnsi="Times New Roman" w:cs="Times New Roman"/>
          <w:color w:val="000000"/>
          <w:kern w:val="2"/>
          <w:szCs w:val="28"/>
        </w:rPr>
        <w:t xml:space="preserve">яч) рублей </w:t>
      </w:r>
      <w:r w:rsidR="001F561F" w:rsidRPr="00550E29">
        <w:rPr>
          <w:rFonts w:ascii="Times New Roman" w:hAnsi="Times New Roman" w:cs="Times New Roman"/>
          <w:color w:val="000000"/>
          <w:kern w:val="2"/>
          <w:szCs w:val="28"/>
        </w:rPr>
        <w:t>на реализацию инициативного проекта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szCs w:val="28"/>
        </w:rPr>
        <w:t xml:space="preserve">: </w:t>
      </w:r>
      <w:r w:rsidR="0054294E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 w:rsidRP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CD7AEE">
        <w:rPr>
          <w:rFonts w:ascii="Times New Roman" w:eastAsia="Calibri" w:hAnsi="Times New Roman"/>
          <w:szCs w:val="28"/>
        </w:rPr>
        <w:t>в</w:t>
      </w:r>
      <w:r w:rsidR="001F561F"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 w:rsidR="001F561F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 xml:space="preserve">Коноваловского муниципального образования </w:t>
      </w:r>
      <w:proofErr w:type="spellStart"/>
      <w:r w:rsidR="0054294E">
        <w:rPr>
          <w:rFonts w:ascii="Times New Roman" w:hAnsi="Times New Roman" w:cs="Times New Roman"/>
          <w:color w:val="000000"/>
          <w:kern w:val="2"/>
          <w:szCs w:val="28"/>
        </w:rPr>
        <w:t>Балаганского</w:t>
      </w:r>
      <w:proofErr w:type="spellEnd"/>
      <w:r w:rsidR="0054294E">
        <w:rPr>
          <w:rFonts w:ascii="Times New Roman" w:hAnsi="Times New Roman" w:cs="Times New Roman"/>
          <w:color w:val="000000"/>
          <w:kern w:val="2"/>
          <w:szCs w:val="28"/>
        </w:rPr>
        <w:t xml:space="preserve"> района</w:t>
      </w:r>
    </w:p>
    <w:p w14:paraId="37773246" w14:textId="77777777" w:rsidR="001F561F" w:rsidRDefault="001F561F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2D07461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1C5B7565" w14:textId="77777777" w:rsidR="00450CF5" w:rsidRDefault="00450CF5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9A843DB" w14:textId="77777777" w:rsidR="00450CF5" w:rsidRDefault="00450CF5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B69EE98" w14:textId="77777777" w:rsidR="00450CF5" w:rsidRDefault="00450CF5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42E4ECF" w14:textId="373FF36A" w:rsidR="00550E29" w:rsidRPr="0047357F" w:rsidRDefault="0047357F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34E95E69" w14:textId="77777777" w:rsidR="00450CF5" w:rsidRPr="00550E29" w:rsidRDefault="00186019" w:rsidP="00450CF5">
      <w:pPr>
        <w:jc w:val="left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Fonts w:ascii="Times New Roman" w:eastAsia="Times New Roman" w:hAnsi="Times New Roman"/>
          <w:color w:val="000000" w:themeColor="text1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8"/>
        <w:gridCol w:w="409"/>
        <w:gridCol w:w="2228"/>
        <w:gridCol w:w="312"/>
        <w:gridCol w:w="3349"/>
      </w:tblGrid>
      <w:tr w:rsidR="00450CF5" w:rsidRPr="003D3AAA" w14:paraId="71D24BAC" w14:textId="77777777" w:rsidTr="002746D9">
        <w:tc>
          <w:tcPr>
            <w:tcW w:w="3085" w:type="dxa"/>
          </w:tcPr>
          <w:p w14:paraId="3D8E5D42" w14:textId="77777777" w:rsidR="00450CF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ИП Глава КФХ «Иванова Г.П.»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  <w:p w14:paraId="77D7B4B6" w14:textId="11A68D7B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293CB0C4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856126B" w14:textId="77777777" w:rsidR="00450CF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390D43BA" w14:textId="77777777" w:rsidR="00450CF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CEBFA88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3F70395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06512C3F" w14:textId="77777777" w:rsidR="00450CF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731B1A71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Иванова Галина Петровна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/ </w:t>
            </w:r>
          </w:p>
        </w:tc>
      </w:tr>
      <w:tr w:rsidR="00450CF5" w:rsidRPr="003D3AAA" w14:paraId="62D74562" w14:textId="77777777" w:rsidTr="002746D9">
        <w:tc>
          <w:tcPr>
            <w:tcW w:w="3085" w:type="dxa"/>
          </w:tcPr>
          <w:p w14:paraId="2BADF19C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B1AA558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845F93C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0F774B97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E9B9CB2" w14:textId="77777777" w:rsidR="00450CF5" w:rsidRPr="00E34E85" w:rsidRDefault="00450CF5" w:rsidP="002746D9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778DB004" w14:textId="77777777" w:rsidR="00450CF5" w:rsidRPr="00E34E85" w:rsidRDefault="00450CF5" w:rsidP="00450CF5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525646B8" w14:textId="1EC634EE" w:rsidR="00186019" w:rsidRPr="00550E29" w:rsidRDefault="00186019" w:rsidP="00450CF5">
      <w:pPr>
        <w:jc w:val="left"/>
        <w:rPr>
          <w:rFonts w:ascii="Times New Roman" w:eastAsia="Times New Roman" w:hAnsi="Times New Roman"/>
          <w:color w:val="000000" w:themeColor="text1"/>
          <w:szCs w:val="28"/>
        </w:rPr>
      </w:pPr>
    </w:p>
    <w:p w14:paraId="5A7187C5" w14:textId="77777777" w:rsidR="00186019" w:rsidRPr="00550E29" w:rsidRDefault="00186019">
      <w:pPr>
        <w:rPr>
          <w:rFonts w:ascii="Times New Roman" w:eastAsia="Times New Roman" w:hAnsi="Times New Roman"/>
          <w:color w:val="000000" w:themeColor="text1"/>
          <w:szCs w:val="28"/>
        </w:rPr>
      </w:pPr>
      <w:bookmarkStart w:id="1" w:name="_GoBack"/>
      <w:bookmarkEnd w:id="1"/>
    </w:p>
    <w:sectPr w:rsidR="0018601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86019"/>
    <w:rsid w:val="001F561F"/>
    <w:rsid w:val="00214DE6"/>
    <w:rsid w:val="00281CE2"/>
    <w:rsid w:val="003D3AAA"/>
    <w:rsid w:val="003F377B"/>
    <w:rsid w:val="00427ADE"/>
    <w:rsid w:val="00450CF5"/>
    <w:rsid w:val="0047357F"/>
    <w:rsid w:val="00476227"/>
    <w:rsid w:val="0054294E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00415"/>
    <w:rsid w:val="0092119B"/>
    <w:rsid w:val="009F5937"/>
    <w:rsid w:val="00A5477F"/>
    <w:rsid w:val="00A8422B"/>
    <w:rsid w:val="00A94BED"/>
    <w:rsid w:val="00B103D2"/>
    <w:rsid w:val="00B546FF"/>
    <w:rsid w:val="00BE070E"/>
    <w:rsid w:val="00C8045E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AC41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22</cp:revision>
  <cp:lastPrinted>2024-08-26T07:56:00Z</cp:lastPrinted>
  <dcterms:created xsi:type="dcterms:W3CDTF">2023-06-01T08:49:00Z</dcterms:created>
  <dcterms:modified xsi:type="dcterms:W3CDTF">2024-08-26T07:56:00Z</dcterms:modified>
</cp:coreProperties>
</file>